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1398" w14:textId="77777777" w:rsidR="00061CF8" w:rsidRDefault="00061CF8" w:rsidP="00A12B9C">
      <w:pPr>
        <w:jc w:val="center"/>
        <w:rPr>
          <w:rFonts w:ascii="Stencil Std" w:hAnsi="Stencil Std"/>
          <w:sz w:val="36"/>
          <w:szCs w:val="36"/>
        </w:rPr>
      </w:pPr>
      <w:r>
        <w:rPr>
          <w:rFonts w:ascii="Stencil Std" w:hAnsi="Stencil Std"/>
          <w:sz w:val="36"/>
          <w:szCs w:val="36"/>
        </w:rPr>
        <w:t xml:space="preserve">Symbolism Pendant: cultural </w:t>
      </w:r>
      <w:r w:rsidR="00823CBE">
        <w:rPr>
          <w:rFonts w:ascii="Stencil Std" w:hAnsi="Stencil Std"/>
          <w:sz w:val="36"/>
          <w:szCs w:val="36"/>
        </w:rPr>
        <w:t>Significance</w:t>
      </w:r>
    </w:p>
    <w:p w14:paraId="70417EEA" w14:textId="77777777" w:rsidR="00D96980" w:rsidRDefault="00D96980" w:rsidP="00A12B9C">
      <w:pPr>
        <w:jc w:val="center"/>
        <w:rPr>
          <w:rFonts w:ascii="Stencil Std" w:hAnsi="Stencil Std"/>
        </w:rPr>
      </w:pPr>
      <w:r>
        <w:rPr>
          <w:rFonts w:ascii="Stencil Std" w:hAnsi="Stencil Std"/>
        </w:rPr>
        <w:t xml:space="preserve">Worth </w:t>
      </w:r>
      <w:proofErr w:type="gramStart"/>
      <w:r>
        <w:rPr>
          <w:rFonts w:ascii="Stencil Std" w:hAnsi="Stencil Std"/>
        </w:rPr>
        <w:t xml:space="preserve">(  </w:t>
      </w:r>
      <w:proofErr w:type="gramEnd"/>
      <w:r>
        <w:rPr>
          <w:rFonts w:ascii="Stencil Std" w:hAnsi="Stencil Std"/>
        </w:rPr>
        <w:t xml:space="preserve">   /10 Process Points)</w:t>
      </w:r>
    </w:p>
    <w:p w14:paraId="1BAEC8E7" w14:textId="77777777" w:rsidR="00A12B9C" w:rsidRDefault="00A12B9C" w:rsidP="00A12B9C">
      <w:pPr>
        <w:jc w:val="center"/>
        <w:rPr>
          <w:rFonts w:ascii="Stencil Std" w:hAnsi="Stencil Std"/>
        </w:rPr>
      </w:pPr>
    </w:p>
    <w:p w14:paraId="1B5DFCFE" w14:textId="77777777" w:rsidR="00526AEE" w:rsidRDefault="007C721A" w:rsidP="00A25845">
      <w:r>
        <w:t xml:space="preserve">1. </w:t>
      </w:r>
      <w:r w:rsidR="00526AEE">
        <w:t>First,</w:t>
      </w:r>
      <w:r w:rsidR="00A25845">
        <w:t xml:space="preserve"> </w:t>
      </w:r>
      <w:r w:rsidR="00061CF8">
        <w:t>decide on which culture you</w:t>
      </w:r>
      <w:r w:rsidR="00677D26">
        <w:t xml:space="preserve"> and your group members will research</w:t>
      </w:r>
      <w:r w:rsidR="00061CF8">
        <w:t>.</w:t>
      </w:r>
    </w:p>
    <w:p w14:paraId="7FBF6327" w14:textId="77777777" w:rsidR="00526AEE" w:rsidRPr="007F5B0C" w:rsidRDefault="00526AEE" w:rsidP="00A25845">
      <w:pPr>
        <w:rPr>
          <w:sz w:val="10"/>
          <w:szCs w:val="10"/>
        </w:rPr>
      </w:pPr>
    </w:p>
    <w:p w14:paraId="6C4BC8ED" w14:textId="77777777" w:rsidR="007C721A" w:rsidRDefault="00526AEE" w:rsidP="00823CBE">
      <w:pPr>
        <w:pStyle w:val="CommentText"/>
      </w:pPr>
      <w:r>
        <w:t xml:space="preserve">2. </w:t>
      </w:r>
      <w:r w:rsidR="00061CF8">
        <w:t>While researching the culture, look for specific symbols or icons that have historical relevance.</w:t>
      </w:r>
      <w:r w:rsidR="00823CBE">
        <w:t xml:space="preserve"> Think about religious and ritual beliefs.</w:t>
      </w:r>
      <w:r w:rsidR="00061CF8">
        <w:t xml:space="preserve"> </w:t>
      </w:r>
      <w:r w:rsidR="00677D26">
        <w:t>Look for ways that</w:t>
      </w:r>
      <w:r w:rsidR="00823CBE">
        <w:t xml:space="preserve"> symbols were worn or used to decorate the body/home/ceremonially? </w:t>
      </w:r>
      <w:r w:rsidR="00061CF8">
        <w:t xml:space="preserve">Decide on three possible symbols to </w:t>
      </w:r>
      <w:r w:rsidR="00677D26">
        <w:t>investigate further</w:t>
      </w:r>
      <w:r w:rsidR="00061CF8">
        <w:t xml:space="preserve">. </w:t>
      </w:r>
    </w:p>
    <w:p w14:paraId="32680C62" w14:textId="77777777" w:rsidR="00D96980" w:rsidRPr="007F5B0C" w:rsidRDefault="00D96980" w:rsidP="00A25845">
      <w:pPr>
        <w:rPr>
          <w:sz w:val="10"/>
          <w:szCs w:val="10"/>
        </w:rPr>
      </w:pPr>
    </w:p>
    <w:p w14:paraId="5CAFCED0" w14:textId="77777777" w:rsidR="00526AEE" w:rsidRDefault="00526AEE" w:rsidP="00A25845">
      <w:r>
        <w:t>a.____________________</w:t>
      </w:r>
      <w:r w:rsidR="00D96980">
        <w:t>__</w:t>
      </w:r>
      <w:r>
        <w:t>__</w:t>
      </w:r>
      <w:r>
        <w:tab/>
        <w:t>b. ___________________________</w:t>
      </w:r>
      <w:proofErr w:type="gramStart"/>
      <w:r>
        <w:tab/>
      </w:r>
      <w:r w:rsidR="00D96980">
        <w:t xml:space="preserve">  </w:t>
      </w:r>
      <w:r>
        <w:t>c.</w:t>
      </w:r>
      <w:proofErr w:type="gramEnd"/>
      <w:r>
        <w:t xml:space="preserve"> </w:t>
      </w:r>
      <w:r w:rsidR="00D96980">
        <w:t>_________________________</w:t>
      </w:r>
      <w:r>
        <w:t>__</w:t>
      </w:r>
    </w:p>
    <w:p w14:paraId="5F9DD8C7" w14:textId="77777777" w:rsidR="00D96980" w:rsidRDefault="00D96980" w:rsidP="00D96980">
      <w:bookmarkStart w:id="0" w:name="OLE_LINK15"/>
      <w:bookmarkStart w:id="1" w:name="OLE_LINK16"/>
      <w:r>
        <w:t xml:space="preserve">  </w:t>
      </w:r>
      <w:r w:rsidR="00061CF8">
        <w:tab/>
        <w:t xml:space="preserve">   </w:t>
      </w:r>
    </w:p>
    <w:p w14:paraId="4592349E" w14:textId="77777777" w:rsidR="00D96980" w:rsidRPr="007F5B0C" w:rsidRDefault="00D96980" w:rsidP="00D96980">
      <w:pPr>
        <w:rPr>
          <w:sz w:val="10"/>
          <w:szCs w:val="10"/>
        </w:rPr>
      </w:pPr>
    </w:p>
    <w:bookmarkEnd w:id="0"/>
    <w:bookmarkEnd w:id="1"/>
    <w:p w14:paraId="14F96193" w14:textId="77777777" w:rsidR="00677D26" w:rsidRDefault="007C721A" w:rsidP="00A25845">
      <w:r>
        <w:t xml:space="preserve">3. </w:t>
      </w:r>
      <w:r w:rsidR="00061CF8">
        <w:t xml:space="preserve">What connections have you found </w:t>
      </w:r>
      <w:r w:rsidR="00823CBE">
        <w:t>between the meanings of the symbols and how they are displayed</w:t>
      </w:r>
      <w:r>
        <w:t>?</w:t>
      </w:r>
      <w:r w:rsidR="00677D26">
        <w:t xml:space="preserve"> </w:t>
      </w:r>
      <w:r w:rsidR="00EA7153">
        <w:t>(Consider how, where, and when they are used.)</w:t>
      </w:r>
      <w:r w:rsidR="00D96980">
        <w:t xml:space="preserve"> Explain: </w:t>
      </w:r>
      <w:r w:rsidR="00D96980" w:rsidRPr="00677D26">
        <w:t>________</w:t>
      </w:r>
      <w:r w:rsidR="00677D26">
        <w:t>__________________________________</w:t>
      </w:r>
      <w:r w:rsidR="00D96980" w:rsidRPr="00677D26">
        <w:t>_</w:t>
      </w:r>
    </w:p>
    <w:p w14:paraId="3E210584" w14:textId="77777777" w:rsidR="00677D26" w:rsidRDefault="00677D26" w:rsidP="00A25845">
      <w:r>
        <w:t>__________________________________________________________________________________________</w:t>
      </w:r>
    </w:p>
    <w:p w14:paraId="13DD6CE0" w14:textId="77777777" w:rsidR="00D96980" w:rsidRDefault="00677D26" w:rsidP="00A25845">
      <w:r>
        <w:t>__________________________________________________________________________________________</w:t>
      </w:r>
      <w:r w:rsidR="00EA7153" w:rsidRPr="00677D26">
        <w:tab/>
      </w:r>
      <w:r w:rsidR="00EA7153" w:rsidRPr="00677D26">
        <w:tab/>
      </w:r>
      <w:r w:rsidR="00EA7153" w:rsidRPr="00677D26">
        <w:tab/>
      </w:r>
    </w:p>
    <w:p w14:paraId="30A691A3" w14:textId="77777777" w:rsidR="00A25845" w:rsidRPr="00677D26" w:rsidRDefault="007C721A" w:rsidP="00A25845">
      <w:r>
        <w:t xml:space="preserve">4. </w:t>
      </w:r>
      <w:r w:rsidR="00677D26">
        <w:t>Find one (or more)</w:t>
      </w:r>
      <w:r w:rsidR="00DF37EE">
        <w:t xml:space="preserve"> </w:t>
      </w:r>
      <w:r w:rsidR="00DF37EE" w:rsidRPr="00677D26">
        <w:rPr>
          <w:i/>
        </w:rPr>
        <w:t>contemporary artist</w:t>
      </w:r>
      <w:r w:rsidR="00677D26" w:rsidRPr="00677D26">
        <w:rPr>
          <w:i/>
        </w:rPr>
        <w:t>(</w:t>
      </w:r>
      <w:r w:rsidR="00DF37EE" w:rsidRPr="00677D26">
        <w:rPr>
          <w:i/>
        </w:rPr>
        <w:t>s</w:t>
      </w:r>
      <w:r w:rsidR="00677D26" w:rsidRPr="00677D26">
        <w:rPr>
          <w:i/>
        </w:rPr>
        <w:t xml:space="preserve">) </w:t>
      </w:r>
      <w:r w:rsidR="00677D26">
        <w:t>– living and working today, who use this</w:t>
      </w:r>
      <w:r w:rsidR="00DF37EE">
        <w:t xml:space="preserve"> culture as a focus in their artwork</w:t>
      </w:r>
      <w:r w:rsidR="00A25845">
        <w:t>?</w:t>
      </w:r>
      <w:r w:rsidR="00D96980">
        <w:t xml:space="preserve"> </w:t>
      </w:r>
      <w:r w:rsidR="00DF37EE">
        <w:t xml:space="preserve">How do they incorporate their culture into their artwork? </w:t>
      </w:r>
      <w:r w:rsidR="00677D26">
        <w:t xml:space="preserve">What materials and themes do they use? </w:t>
      </w:r>
      <w:r w:rsidR="00DF37EE">
        <w:t xml:space="preserve">Explain: </w:t>
      </w:r>
      <w:r w:rsidR="00DF37EE" w:rsidRPr="00677D26">
        <w:t>______________________</w:t>
      </w:r>
      <w:r w:rsidR="00677D26">
        <w:t>____________________________________________________________</w:t>
      </w:r>
      <w:r w:rsidR="00DF37EE" w:rsidRPr="00677D26">
        <w:t>_</w:t>
      </w:r>
      <w:r w:rsidR="00677D26">
        <w:tab/>
      </w:r>
    </w:p>
    <w:p w14:paraId="012DDFE7" w14:textId="77777777" w:rsidR="00D96980" w:rsidRPr="00677D26" w:rsidRDefault="00D96980" w:rsidP="00A25845">
      <w:r w:rsidRPr="00677D26">
        <w:t>_________________________________________________________________________________________</w:t>
      </w:r>
    </w:p>
    <w:p w14:paraId="57F3518C" w14:textId="77777777" w:rsidR="00D96980" w:rsidRPr="007F5B0C" w:rsidRDefault="00D96980" w:rsidP="00A25845">
      <w:pPr>
        <w:rPr>
          <w:sz w:val="10"/>
          <w:szCs w:val="10"/>
        </w:rPr>
      </w:pPr>
    </w:p>
    <w:p w14:paraId="2C8C3D48" w14:textId="77777777" w:rsidR="007C721A" w:rsidRDefault="007C721A" w:rsidP="00A25845">
      <w:r>
        <w:t xml:space="preserve">5. Search the web for additional information on </w:t>
      </w:r>
      <w:r w:rsidR="00DF37EE">
        <w:t>any</w:t>
      </w:r>
      <w:r>
        <w:t xml:space="preserve"> topic</w:t>
      </w:r>
      <w:r w:rsidR="00D96980">
        <w:t>(s)</w:t>
      </w:r>
      <w:r w:rsidR="00DF37EE">
        <w:t>/interest</w:t>
      </w:r>
      <w:r>
        <w:t xml:space="preserve">(s) that </w:t>
      </w:r>
      <w:r w:rsidR="00677D26">
        <w:t>relate</w:t>
      </w:r>
      <w:r w:rsidR="00DF37EE">
        <w:t xml:space="preserve"> to </w:t>
      </w:r>
      <w:r w:rsidR="00677D26">
        <w:t>the culture you chose:</w:t>
      </w:r>
    </w:p>
    <w:p w14:paraId="1B17B4CC" w14:textId="77777777" w:rsidR="00D96980" w:rsidRPr="006924D5" w:rsidRDefault="00D96980" w:rsidP="00A25845">
      <w:pPr>
        <w:rPr>
          <w:sz w:val="10"/>
          <w:szCs w:val="10"/>
        </w:rPr>
      </w:pPr>
      <w:bookmarkStart w:id="2" w:name="OLE_LINK13"/>
      <w:bookmarkStart w:id="3" w:name="OLE_LINK14"/>
    </w:p>
    <w:p w14:paraId="777FAE14" w14:textId="77777777" w:rsidR="007C721A" w:rsidRDefault="007C721A" w:rsidP="00A25845">
      <w:r>
        <w:t xml:space="preserve">Title of the </w:t>
      </w:r>
      <w:proofErr w:type="gramStart"/>
      <w:r>
        <w:t>website:_</w:t>
      </w:r>
      <w:proofErr w:type="gramEnd"/>
      <w:r>
        <w:t xml:space="preserve">_____________________________________ </w:t>
      </w:r>
      <w:proofErr w:type="spellStart"/>
      <w:r>
        <w:t>Url</w:t>
      </w:r>
      <w:proofErr w:type="spellEnd"/>
      <w:r>
        <w:t>: ______________________________</w:t>
      </w:r>
    </w:p>
    <w:p w14:paraId="78462967" w14:textId="77777777" w:rsidR="007C721A" w:rsidRPr="007F5B0C" w:rsidRDefault="007C721A" w:rsidP="007C721A">
      <w:pPr>
        <w:rPr>
          <w:sz w:val="10"/>
          <w:szCs w:val="10"/>
        </w:rPr>
      </w:pPr>
    </w:p>
    <w:p w14:paraId="36AF433D" w14:textId="77777777" w:rsidR="007C721A" w:rsidRDefault="007C721A" w:rsidP="007C721A">
      <w:r>
        <w:t xml:space="preserve">Title of the </w:t>
      </w:r>
      <w:proofErr w:type="gramStart"/>
      <w:r>
        <w:t>website:_</w:t>
      </w:r>
      <w:proofErr w:type="gramEnd"/>
      <w:r>
        <w:t xml:space="preserve">_____________________________________ </w:t>
      </w:r>
      <w:proofErr w:type="spellStart"/>
      <w:r>
        <w:t>Url</w:t>
      </w:r>
      <w:proofErr w:type="spellEnd"/>
      <w:r>
        <w:t>: ______________________________</w:t>
      </w:r>
    </w:p>
    <w:p w14:paraId="7CB34782" w14:textId="77777777" w:rsidR="007C721A" w:rsidRPr="007F5B0C" w:rsidRDefault="007C721A" w:rsidP="00A25845">
      <w:pPr>
        <w:rPr>
          <w:sz w:val="10"/>
          <w:szCs w:val="10"/>
        </w:rPr>
      </w:pPr>
    </w:p>
    <w:p w14:paraId="04CB49F4" w14:textId="77777777" w:rsidR="007C721A" w:rsidRDefault="007C721A" w:rsidP="007C721A">
      <w:r>
        <w:t xml:space="preserve">Title of the </w:t>
      </w:r>
      <w:proofErr w:type="gramStart"/>
      <w:r>
        <w:t>website:_</w:t>
      </w:r>
      <w:proofErr w:type="gramEnd"/>
      <w:r>
        <w:t xml:space="preserve">_____________________________________ </w:t>
      </w:r>
      <w:proofErr w:type="spellStart"/>
      <w:r>
        <w:t>Url</w:t>
      </w:r>
      <w:proofErr w:type="spellEnd"/>
      <w:r>
        <w:t>: ______________________________</w:t>
      </w:r>
    </w:p>
    <w:bookmarkEnd w:id="2"/>
    <w:bookmarkEnd w:id="3"/>
    <w:p w14:paraId="05E0D5B5" w14:textId="77777777" w:rsidR="00E43E93" w:rsidRDefault="00E43E93" w:rsidP="00A25845"/>
    <w:p w14:paraId="1D733FD9" w14:textId="77777777" w:rsidR="00E43E93" w:rsidRDefault="00E1455E" w:rsidP="00A25845">
      <w:r>
        <w:t>6</w:t>
      </w:r>
      <w:r w:rsidR="00E43E93">
        <w:t xml:space="preserve">. </w:t>
      </w:r>
      <w:r>
        <w:t xml:space="preserve">Write down interesting </w:t>
      </w:r>
      <w:r w:rsidR="00677D26">
        <w:t xml:space="preserve">facts/information </w:t>
      </w:r>
      <w:r>
        <w:t xml:space="preserve">that you </w:t>
      </w:r>
      <w:r w:rsidR="00677D26">
        <w:t>will</w:t>
      </w:r>
      <w:r>
        <w:t xml:space="preserve"> want to revisit for a later project</w:t>
      </w:r>
      <w:r w:rsidR="00677D26">
        <w:t xml:space="preserve"> (Mask/Headdress)</w:t>
      </w:r>
      <w:r>
        <w:t xml:space="preserve">. Write down any </w:t>
      </w:r>
      <w:r w:rsidR="00677D26">
        <w:t xml:space="preserve">notes to yourself, </w:t>
      </w:r>
      <w:proofErr w:type="spellStart"/>
      <w:r>
        <w:t>url's</w:t>
      </w:r>
      <w:proofErr w:type="spellEnd"/>
      <w:r>
        <w:t xml:space="preserve"> </w:t>
      </w:r>
      <w:r w:rsidR="00677D26">
        <w:t xml:space="preserve">or keyword searches to make it easier to </w:t>
      </w:r>
      <w:r>
        <w:t>revisit for the final project</w:t>
      </w:r>
      <w:r w:rsidR="00E43E93">
        <w:t>:</w:t>
      </w:r>
    </w:p>
    <w:p w14:paraId="6965190F" w14:textId="77777777" w:rsidR="00E43E93" w:rsidRDefault="00E43E93" w:rsidP="00A25845">
      <w:r>
        <w:t>_________</w:t>
      </w:r>
      <w:r w:rsidR="00D96980">
        <w:t>__________________________________</w:t>
      </w:r>
      <w:r>
        <w:t>________________________________</w:t>
      </w:r>
      <w:r w:rsidR="00D96980">
        <w:t>____</w:t>
      </w:r>
      <w:r>
        <w:t>___________</w:t>
      </w:r>
    </w:p>
    <w:p w14:paraId="667F3B40" w14:textId="77777777" w:rsidR="00526AEE" w:rsidRDefault="00D96980" w:rsidP="00A25845">
      <w:r>
        <w:t>__________________________________________________________________________________________</w:t>
      </w:r>
    </w:p>
    <w:p w14:paraId="3A10E82F" w14:textId="77777777" w:rsidR="00E1455E" w:rsidRPr="00E1455E" w:rsidRDefault="00E1455E" w:rsidP="00A2584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A81610" w14:textId="77777777" w:rsidR="007F5B0C" w:rsidRDefault="007F5B0C" w:rsidP="00A25845"/>
    <w:p w14:paraId="0C632621" w14:textId="77777777" w:rsidR="00677D26" w:rsidRDefault="00E1455E" w:rsidP="007F5B0C">
      <w:r>
        <w:t>7</w:t>
      </w:r>
      <w:r w:rsidR="007F5B0C" w:rsidRPr="007F5B0C">
        <w:t>.</w:t>
      </w:r>
      <w:r w:rsidR="007F5B0C">
        <w:rPr>
          <w:b/>
          <w:u w:val="single"/>
        </w:rPr>
        <w:t xml:space="preserve"> </w:t>
      </w:r>
      <w:r w:rsidR="007F5B0C" w:rsidRPr="00741988">
        <w:rPr>
          <w:b/>
          <w:u w:val="single"/>
        </w:rPr>
        <w:t>Sketch 3-5 thumbnail</w:t>
      </w:r>
      <w:r w:rsidR="007F5B0C" w:rsidRPr="00741988">
        <w:rPr>
          <w:b/>
        </w:rPr>
        <w:t>s</w:t>
      </w:r>
      <w:r w:rsidR="007F5B0C">
        <w:t xml:space="preserve"> </w:t>
      </w:r>
      <w:r w:rsidR="00677D26">
        <w:t>of</w:t>
      </w:r>
      <w:r>
        <w:t xml:space="preserve"> symbols and pendant fo</w:t>
      </w:r>
      <w:r w:rsidR="004F28C6">
        <w:t>rms.</w:t>
      </w:r>
      <w:r w:rsidR="00677D26">
        <w:t xml:space="preserve"> REVIEW THE CRITERIA FOR EACH LEVEL</w:t>
      </w:r>
    </w:p>
    <w:p w14:paraId="52BA69F3" w14:textId="77777777" w:rsidR="007F5B0C" w:rsidRDefault="004F28C6" w:rsidP="007F5B0C">
      <w:r>
        <w:t xml:space="preserve">Consider how you might work in </w:t>
      </w:r>
      <w:r w:rsidR="00677D26">
        <w:t>tabs or rivets into the design, and how you will hang it from the chain</w:t>
      </w:r>
    </w:p>
    <w:p w14:paraId="547F5E53" w14:textId="77777777" w:rsidR="007F5B0C" w:rsidRPr="0031429E" w:rsidRDefault="007F5B0C" w:rsidP="007F5B0C">
      <w:pPr>
        <w:rPr>
          <w:sz w:val="10"/>
          <w:szCs w:val="10"/>
        </w:rPr>
      </w:pPr>
    </w:p>
    <w:p w14:paraId="35528832" w14:textId="34C0AC2F" w:rsidR="0049322B" w:rsidRDefault="00791D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FAB2C" wp14:editId="6076484D">
                <wp:simplePos x="0" y="0"/>
                <wp:positionH relativeFrom="column">
                  <wp:posOffset>5651500</wp:posOffset>
                </wp:positionH>
                <wp:positionV relativeFrom="paragraph">
                  <wp:posOffset>298450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6348F" id="Rectangle 5" o:spid="_x0000_s1026" style="position:absolute;margin-left:445pt;margin-top:23.5pt;width:10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" filled="f" strokecolor="black [3213]" strokeweight="1pt">
                <v:path arrowok="t"/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69BFD" wp14:editId="1446E89D">
                <wp:simplePos x="0" y="0"/>
                <wp:positionH relativeFrom="column">
                  <wp:posOffset>4205605</wp:posOffset>
                </wp:positionH>
                <wp:positionV relativeFrom="paragraph">
                  <wp:posOffset>297180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D4C7B" id="Rectangle 4" o:spid="_x0000_s1026" style="position:absolute;margin-left:331.15pt;margin-top:23.4pt;width:10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" filled="f" strokecolor="black [3213]" strokeweight="1pt">
                <v:path arrowok="t"/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B0D0E" wp14:editId="51150C3D">
                <wp:simplePos x="0" y="0"/>
                <wp:positionH relativeFrom="column">
                  <wp:posOffset>2754630</wp:posOffset>
                </wp:positionH>
                <wp:positionV relativeFrom="paragraph">
                  <wp:posOffset>295910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016A0" id="Rectangle 3" o:spid="_x0000_s1026" style="position:absolute;margin-left:216.9pt;margin-top:23.3pt;width:10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" filled="f" strokecolor="black [3213]" strokeweight="1pt">
                <v:path arrowok="t"/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0AB3F" wp14:editId="25A49C3D">
                <wp:simplePos x="0" y="0"/>
                <wp:positionH relativeFrom="column">
                  <wp:posOffset>1308100</wp:posOffset>
                </wp:positionH>
                <wp:positionV relativeFrom="paragraph">
                  <wp:posOffset>296545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0F2E" id="Rectangle 2" o:spid="_x0000_s1026" style="position:absolute;margin-left:103pt;margin-top:23.35pt;width:1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" filled="f" strokecolor="black [3213]" strokeweight="1pt">
                <v:path arrowok="t"/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695EF" wp14:editId="5581E658">
                <wp:simplePos x="0" y="0"/>
                <wp:positionH relativeFrom="column">
                  <wp:posOffset>-138430</wp:posOffset>
                </wp:positionH>
                <wp:positionV relativeFrom="paragraph">
                  <wp:posOffset>300355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5CCE1" id="Rectangle 1" o:spid="_x0000_s1026" style="position:absolute;margin-left:-10.9pt;margin-top:23.65pt;width:1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" filled="f" strokecolor="black [3213]" strokeweight="1pt">
                <v:path arrowok="t"/>
                <w10:wrap type="through"/>
              </v:rect>
            </w:pict>
          </mc:Fallback>
        </mc:AlternateContent>
      </w:r>
      <w:bookmarkStart w:id="4" w:name="OLE_LINK21"/>
      <w:r w:rsidR="007F5B0C" w:rsidRPr="00741988">
        <w:rPr>
          <w:b/>
        </w:rPr>
        <w:t>Thumbnail Sketches</w:t>
      </w:r>
      <w:bookmarkEnd w:id="4"/>
      <w:r w:rsidR="007F5B0C" w:rsidRPr="00741988">
        <w:rPr>
          <w:b/>
        </w:rPr>
        <w:t>:</w:t>
      </w:r>
    </w:p>
    <w:p w14:paraId="3F16588B" w14:textId="77777777" w:rsidR="009B0EFD" w:rsidRDefault="009B0EFD">
      <w:pPr>
        <w:rPr>
          <w:b/>
        </w:rPr>
      </w:pPr>
    </w:p>
    <w:p w14:paraId="28AE9D6E" w14:textId="125414EE" w:rsidR="009B0EFD" w:rsidRPr="009B0EFD" w:rsidRDefault="009B0EFD" w:rsidP="009B0EFD">
      <w:pPr>
        <w:jc w:val="center"/>
        <w:rPr>
          <w:rFonts w:ascii="Stencil Std" w:hAnsi="Stencil Std"/>
          <w:b/>
          <w:sz w:val="40"/>
          <w:szCs w:val="40"/>
        </w:rPr>
      </w:pPr>
      <w:r w:rsidRPr="009B0EFD">
        <w:rPr>
          <w:rFonts w:ascii="Stencil Std" w:hAnsi="Stencil Std"/>
          <w:b/>
          <w:sz w:val="40"/>
          <w:szCs w:val="40"/>
        </w:rPr>
        <w:lastRenderedPageBreak/>
        <w:t>Finalized Design</w:t>
      </w:r>
    </w:p>
    <w:p w14:paraId="574FA2E3" w14:textId="492101EF" w:rsidR="009B0EFD" w:rsidRDefault="009B0EFD" w:rsidP="009B0EFD">
      <w:pPr>
        <w:jc w:val="center"/>
        <w:rPr>
          <w:rFonts w:ascii="Stencil Std" w:hAnsi="Stencil Std"/>
          <w:b/>
          <w:sz w:val="40"/>
          <w:szCs w:val="40"/>
        </w:rPr>
      </w:pPr>
      <w:r w:rsidRPr="009B0EFD">
        <w:rPr>
          <w:rFonts w:ascii="Stencil Std" w:hAnsi="Stencil Std"/>
          <w:b/>
          <w:sz w:val="40"/>
          <w:szCs w:val="40"/>
        </w:rPr>
        <w:t xml:space="preserve">WORTH </w:t>
      </w:r>
      <w:proofErr w:type="gramStart"/>
      <w:r w:rsidRPr="009B0EFD">
        <w:rPr>
          <w:rFonts w:ascii="Stencil Std" w:hAnsi="Stencil Std"/>
          <w:b/>
          <w:sz w:val="40"/>
          <w:szCs w:val="40"/>
        </w:rPr>
        <w:t xml:space="preserve">(  </w:t>
      </w:r>
      <w:proofErr w:type="gramEnd"/>
      <w:r w:rsidRPr="009B0EFD">
        <w:rPr>
          <w:rFonts w:ascii="Stencil Std" w:hAnsi="Stencil Std"/>
          <w:b/>
          <w:sz w:val="40"/>
          <w:szCs w:val="40"/>
        </w:rPr>
        <w:t xml:space="preserve">    /10 Process Points)</w:t>
      </w:r>
    </w:p>
    <w:p w14:paraId="49A38372" w14:textId="77777777" w:rsidR="009B0EFD" w:rsidRDefault="009B0EFD" w:rsidP="009B0EFD">
      <w:pPr>
        <w:tabs>
          <w:tab w:val="left" w:pos="3700"/>
        </w:tabs>
        <w:rPr>
          <w:b/>
          <w:u w:val="single"/>
        </w:rPr>
      </w:pPr>
    </w:p>
    <w:p w14:paraId="2FB328AF" w14:textId="5A648E38" w:rsidR="009B0EFD" w:rsidRPr="00E5023B" w:rsidRDefault="00791D3F" w:rsidP="009B0EFD">
      <w:pPr>
        <w:tabs>
          <w:tab w:val="left" w:pos="3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AADB6" wp14:editId="55CAA68F">
                <wp:simplePos x="0" y="0"/>
                <wp:positionH relativeFrom="column">
                  <wp:posOffset>4881245</wp:posOffset>
                </wp:positionH>
                <wp:positionV relativeFrom="paragraph">
                  <wp:posOffset>197485</wp:posOffset>
                </wp:positionV>
                <wp:extent cx="2097405" cy="1808480"/>
                <wp:effectExtent l="0" t="0" r="0" b="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740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7715BE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3 layer pendent (2 pierced aluminum sandwiching a Plexiglas piece)</w:t>
                            </w:r>
                          </w:p>
                          <w:p w14:paraId="0289FB82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Symbols relate to your research</w:t>
                            </w:r>
                          </w:p>
                          <w:p w14:paraId="028269C5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Alter the symbol to resolve drop-out and make it unique</w:t>
                            </w:r>
                          </w:p>
                          <w:p w14:paraId="60205F3E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Plexiglas exterior shape must push beyond the aluminum layer(s) </w:t>
                            </w:r>
                          </w:p>
                          <w:p w14:paraId="54F2B299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Use tabs for hanging the pendent</w:t>
                            </w:r>
                          </w:p>
                          <w:p w14:paraId="7DBA6B0C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Bevel and refine edges</w:t>
                            </w:r>
                          </w:p>
                          <w:p w14:paraId="73A9B8E5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Incorporate the rivets into the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AADB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84.35pt;margin-top:15.55pt;width:165.15pt;height:14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" filled="f" stroked="f">
                <v:path arrowok="t"/>
                <v:textbox style="mso-fit-shape-to-text:t">
                  <w:txbxContent>
                    <w:p w14:paraId="5B7715BE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3 layer pendent (2 pierced aluminum sandwiching a Plexiglas piece)</w:t>
                      </w:r>
                    </w:p>
                    <w:p w14:paraId="0289FB82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Symbols relate to your research</w:t>
                      </w:r>
                    </w:p>
                    <w:p w14:paraId="028269C5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Alter the symbol to resolve drop-out and make it unique</w:t>
                      </w:r>
                    </w:p>
                    <w:p w14:paraId="60205F3E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 xml:space="preserve">Plexiglas exterior shape must push beyond the aluminum layer(s) </w:t>
                      </w:r>
                    </w:p>
                    <w:p w14:paraId="54F2B299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Use tabs for hanging the pendent</w:t>
                      </w:r>
                    </w:p>
                    <w:p w14:paraId="7DBA6B0C" w14:textId="77777777" w:rsidR="009B0EFD" w:rsidRPr="00165124" w:rsidRDefault="009B0EFD" w:rsidP="009B0EFD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Bevel and refine edges</w:t>
                      </w:r>
                    </w:p>
                    <w:p w14:paraId="73A9B8E5" w14:textId="77777777" w:rsidR="009B0EFD" w:rsidRPr="00165124" w:rsidRDefault="009B0EFD" w:rsidP="009B0EFD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Incorporate the rivets into the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E379D" wp14:editId="15EC742F">
                <wp:simplePos x="0" y="0"/>
                <wp:positionH relativeFrom="column">
                  <wp:posOffset>2509520</wp:posOffset>
                </wp:positionH>
                <wp:positionV relativeFrom="paragraph">
                  <wp:posOffset>197485</wp:posOffset>
                </wp:positionV>
                <wp:extent cx="2374265" cy="15290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4265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E116B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5" w:name="OLE_LINK36"/>
                            <w:bookmarkStart w:id="6" w:name="OLE_LINK37"/>
                            <w:r w:rsidRPr="00165124">
                              <w:rPr>
                                <w:sz w:val="18"/>
                                <w:szCs w:val="18"/>
                              </w:rPr>
                              <w:t>2 layer pendent (pierced aluminum &amp; pierced Plexiglas)</w:t>
                            </w:r>
                          </w:p>
                          <w:p w14:paraId="078F2345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Symbol relates to your research</w:t>
                            </w:r>
                          </w:p>
                          <w:p w14:paraId="1948C90A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Alter the symbol to resolve drop-out and make it unique</w:t>
                            </w:r>
                          </w:p>
                          <w:p w14:paraId="1855363D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Pendent exterior shape is reflective of your research</w:t>
                            </w:r>
                          </w:p>
                          <w:p w14:paraId="180E7F14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Use tabs for hanging the pendent</w:t>
                            </w:r>
                          </w:p>
                          <w:p w14:paraId="7F2DEF97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Bevel and refine edges</w:t>
                            </w:r>
                          </w:p>
                          <w:p w14:paraId="204D5F15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Incorporate the rivets into the design</w:t>
                            </w:r>
                          </w:p>
                          <w:bookmarkEnd w:id="5"/>
                          <w:bookmarkEnd w:id="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E379D" id="Text Box 2" o:spid="_x0000_s1027" type="#_x0000_t202" style="position:absolute;margin-left:197.6pt;margin-top:15.55pt;width:186.95pt;height:1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" filled="f" stroked="f">
                <v:path arrowok="t"/>
                <v:textbox style="mso-fit-shape-to-text:t">
                  <w:txbxContent>
                    <w:p w14:paraId="671E116B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7" w:name="OLE_LINK36"/>
                      <w:bookmarkStart w:id="8" w:name="OLE_LINK37"/>
                      <w:r w:rsidRPr="00165124">
                        <w:rPr>
                          <w:sz w:val="18"/>
                          <w:szCs w:val="18"/>
                        </w:rPr>
                        <w:t>2 layer pendent (pierced aluminum &amp; pierced Plexiglas)</w:t>
                      </w:r>
                    </w:p>
                    <w:p w14:paraId="078F2345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Symbol relates to your research</w:t>
                      </w:r>
                    </w:p>
                    <w:p w14:paraId="1948C90A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Alter the symbol to resolve drop-out and make it unique</w:t>
                      </w:r>
                    </w:p>
                    <w:p w14:paraId="1855363D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Pendent exterior shape is reflective of your research</w:t>
                      </w:r>
                    </w:p>
                    <w:p w14:paraId="180E7F14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Use tabs for hanging the pendent</w:t>
                      </w:r>
                    </w:p>
                    <w:p w14:paraId="7F2DEF97" w14:textId="77777777" w:rsidR="009B0EFD" w:rsidRPr="00165124" w:rsidRDefault="009B0EFD" w:rsidP="009B0EFD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Bevel and refine edges</w:t>
                      </w:r>
                    </w:p>
                    <w:p w14:paraId="204D5F15" w14:textId="77777777" w:rsidR="009B0EFD" w:rsidRPr="00165124" w:rsidRDefault="009B0EFD" w:rsidP="009B0EFD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tabs>
                          <w:tab w:val="left" w:pos="370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Incorporate the rivets into the design</w:t>
                      </w:r>
                    </w:p>
                    <w:bookmarkEnd w:id="7"/>
                    <w:bookmarkEnd w:id="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DA27E" wp14:editId="28D59321">
                <wp:simplePos x="0" y="0"/>
                <wp:positionH relativeFrom="column">
                  <wp:posOffset>-5080</wp:posOffset>
                </wp:positionH>
                <wp:positionV relativeFrom="paragraph">
                  <wp:posOffset>192405</wp:posOffset>
                </wp:positionV>
                <wp:extent cx="2583815" cy="1243965"/>
                <wp:effectExtent l="0" t="0" r="0" b="635"/>
                <wp:wrapSquare wrapText="bothSides"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815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83CE23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9" w:name="OLE_LINK35"/>
                            <w:r w:rsidRPr="00165124">
                              <w:rPr>
                                <w:sz w:val="18"/>
                                <w:szCs w:val="18"/>
                              </w:rPr>
                              <w:t>2 layer pendent (pierced aluminum &amp; Plexiglas)</w:t>
                            </w:r>
                          </w:p>
                          <w:p w14:paraId="2987E903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Symbol relates to your research</w:t>
                            </w:r>
                          </w:p>
                          <w:p w14:paraId="5E02D8D4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Pendent exterior shape is reflective of your research</w:t>
                            </w:r>
                          </w:p>
                          <w:p w14:paraId="2E451475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Optional: use tabs for hanging the pendent</w:t>
                            </w:r>
                          </w:p>
                          <w:p w14:paraId="2B2EA55F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Bevel and refine edges</w:t>
                            </w:r>
                          </w:p>
                          <w:p w14:paraId="378AF153" w14:textId="77777777" w:rsidR="009B0EFD" w:rsidRPr="00165124" w:rsidRDefault="009B0EFD" w:rsidP="009B0E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0"/>
                              </w:tabs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Incorporate the rivets into the design</w:t>
                            </w:r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A27E" id="Text Box 1" o:spid="_x0000_s1028" type="#_x0000_t202" style="position:absolute;margin-left:-.4pt;margin-top:15.15pt;width:203.45pt;height:9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" filled="f" stroked="f">
                <v:path arrowok="t"/>
                <v:textbox style="mso-fit-shape-to-text:t">
                  <w:txbxContent>
                    <w:p w14:paraId="2683CE23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10" w:name="OLE_LINK35"/>
                      <w:r w:rsidRPr="00165124">
                        <w:rPr>
                          <w:sz w:val="18"/>
                          <w:szCs w:val="18"/>
                        </w:rPr>
                        <w:t>2 layer pendent (pierced aluminum &amp; Plexiglas)</w:t>
                      </w:r>
                    </w:p>
                    <w:p w14:paraId="2987E903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Symbol relates to your research</w:t>
                      </w:r>
                    </w:p>
                    <w:p w14:paraId="5E02D8D4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Pendent exterior shape is reflective of your research</w:t>
                      </w:r>
                    </w:p>
                    <w:p w14:paraId="2E451475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Optional: use tabs for hanging the pendent</w:t>
                      </w:r>
                    </w:p>
                    <w:p w14:paraId="2B2EA55F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Bevel and refine edges</w:t>
                      </w:r>
                    </w:p>
                    <w:p w14:paraId="378AF153" w14:textId="77777777" w:rsidR="009B0EFD" w:rsidRPr="00165124" w:rsidRDefault="009B0EFD" w:rsidP="009B0E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700"/>
                        </w:tabs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Incorporate the rivets into the design</w:t>
                      </w:r>
                      <w:bookmarkEnd w:id="10"/>
                    </w:p>
                  </w:txbxContent>
                </v:textbox>
                <w10:wrap type="square"/>
              </v:shape>
            </w:pict>
          </mc:Fallback>
        </mc:AlternateContent>
      </w:r>
      <w:r w:rsidR="009B0EFD" w:rsidRPr="00A81B3B">
        <w:rPr>
          <w:b/>
          <w:u w:val="single"/>
        </w:rPr>
        <w:t>Requirements:</w:t>
      </w:r>
      <w:r w:rsidR="009B0EFD">
        <w:t xml:space="preserve"> </w:t>
      </w:r>
      <w:bookmarkStart w:id="11" w:name="OLE_LINK33"/>
      <w:bookmarkStart w:id="12" w:name="OLE_LINK34"/>
      <w:r w:rsidR="009B0EFD">
        <w:t>(Level 1)</w:t>
      </w:r>
      <w:bookmarkEnd w:id="11"/>
      <w:bookmarkEnd w:id="12"/>
      <w:r w:rsidR="009B0EFD">
        <w:tab/>
      </w:r>
      <w:r w:rsidR="009B0EFD">
        <w:tab/>
      </w:r>
      <w:r w:rsidR="009B0EFD">
        <w:tab/>
        <w:t>(Level 2)</w:t>
      </w:r>
      <w:r w:rsidR="009B0EFD">
        <w:tab/>
      </w:r>
      <w:r w:rsidR="009B0EFD">
        <w:tab/>
      </w:r>
      <w:r w:rsidR="009B0EFD">
        <w:tab/>
      </w:r>
      <w:r w:rsidR="009B0EFD">
        <w:tab/>
        <w:t>(ADVANCED)</w:t>
      </w:r>
      <w:r w:rsidR="009B0EFD">
        <w:br/>
      </w:r>
    </w:p>
    <w:p w14:paraId="3EB39F8A" w14:textId="77777777" w:rsidR="009B0EFD" w:rsidRDefault="009B0EFD" w:rsidP="009B0EFD">
      <w:pPr>
        <w:jc w:val="center"/>
        <w:rPr>
          <w:rFonts w:ascii="Stencil Std" w:hAnsi="Stencil Std"/>
          <w:b/>
          <w:sz w:val="40"/>
          <w:szCs w:val="40"/>
        </w:rPr>
      </w:pPr>
    </w:p>
    <w:p w14:paraId="0BFC4A00" w14:textId="77777777" w:rsidR="009B0EFD" w:rsidRPr="009B0EFD" w:rsidRDefault="009B0EFD" w:rsidP="009B0EFD">
      <w:pPr>
        <w:jc w:val="center"/>
        <w:rPr>
          <w:rFonts w:ascii="Stencil Std" w:hAnsi="Stencil Std"/>
          <w:b/>
          <w:sz w:val="30"/>
          <w:szCs w:val="30"/>
        </w:rPr>
      </w:pPr>
    </w:p>
    <w:p w14:paraId="20F68CC6" w14:textId="5AEA6DAA" w:rsidR="009B0EFD" w:rsidRDefault="009B0EFD" w:rsidP="009B0EFD">
      <w:pPr>
        <w:rPr>
          <w:rFonts w:ascii="Stencil Std" w:hAnsi="Stencil Std"/>
          <w:b/>
          <w:sz w:val="30"/>
          <w:szCs w:val="30"/>
        </w:rPr>
      </w:pPr>
      <w:r w:rsidRPr="009B0EFD">
        <w:rPr>
          <w:rFonts w:ascii="Stencil Std" w:hAnsi="Stencil Std"/>
          <w:b/>
          <w:sz w:val="30"/>
          <w:szCs w:val="30"/>
        </w:rPr>
        <w:t>Sketch as many as you need to arrive at your best/final design (use color to represent the Plexiglas layer)</w:t>
      </w:r>
      <w:r>
        <w:rPr>
          <w:rFonts w:ascii="Stencil Std" w:hAnsi="Stencil Std"/>
          <w:b/>
          <w:sz w:val="30"/>
          <w:szCs w:val="30"/>
        </w:rPr>
        <w:t>:</w:t>
      </w:r>
    </w:p>
    <w:p w14:paraId="2D6DE3EC" w14:textId="6E6BA330" w:rsidR="009B0EFD" w:rsidRDefault="00791D3F" w:rsidP="009B0EFD">
      <w:pPr>
        <w:rPr>
          <w:rFonts w:ascii="Stencil Std" w:hAnsi="Stencil Std"/>
          <w:b/>
          <w:sz w:val="30"/>
          <w:szCs w:val="30"/>
        </w:rPr>
      </w:pPr>
      <w:r>
        <w:rPr>
          <w:rFonts w:ascii="Stencil Std" w:hAnsi="Stencil Std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B0D0E" wp14:editId="62764616">
                <wp:simplePos x="0" y="0"/>
                <wp:positionH relativeFrom="column">
                  <wp:posOffset>4813935</wp:posOffset>
                </wp:positionH>
                <wp:positionV relativeFrom="paragraph">
                  <wp:posOffset>230505</wp:posOffset>
                </wp:positionV>
                <wp:extent cx="1809115" cy="1657350"/>
                <wp:effectExtent l="0" t="0" r="19685" b="19050"/>
                <wp:wrapThrough wrapText="bothSides">
                  <wp:wrapPolygon edited="0">
                    <wp:start x="0" y="0"/>
                    <wp:lineTo x="0" y="21517"/>
                    <wp:lineTo x="21532" y="21517"/>
                    <wp:lineTo x="21532" y="0"/>
                    <wp:lineTo x="0" y="0"/>
                  </wp:wrapPolygon>
                </wp:wrapThrough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11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E3BA2" id="Rectangle 3" o:spid="_x0000_s1026" style="position:absolute;margin-left:379.05pt;margin-top:18.15pt;width:142.45pt;height:1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" filled="f" strokecolor="black [3213]" strokeweight="1pt">
                <v:path arrowok="t"/>
                <w10:wrap type="through"/>
              </v:rect>
            </w:pict>
          </mc:Fallback>
        </mc:AlternateContent>
      </w:r>
      <w:r>
        <w:rPr>
          <w:rFonts w:ascii="Stencil Std" w:hAnsi="Stencil Std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B0D0E" wp14:editId="446BF57A">
                <wp:simplePos x="0" y="0"/>
                <wp:positionH relativeFrom="column">
                  <wp:posOffset>2451735</wp:posOffset>
                </wp:positionH>
                <wp:positionV relativeFrom="paragraph">
                  <wp:posOffset>230505</wp:posOffset>
                </wp:positionV>
                <wp:extent cx="1809115" cy="1657350"/>
                <wp:effectExtent l="0" t="0" r="19685" b="19050"/>
                <wp:wrapThrough wrapText="bothSides">
                  <wp:wrapPolygon edited="0">
                    <wp:start x="0" y="0"/>
                    <wp:lineTo x="0" y="21517"/>
                    <wp:lineTo x="21532" y="21517"/>
                    <wp:lineTo x="21532" y="0"/>
                    <wp:lineTo x="0" y="0"/>
                  </wp:wrapPolygon>
                </wp:wrapThrough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11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F7331" id="Rectangle 3" o:spid="_x0000_s1026" style="position:absolute;margin-left:193.05pt;margin-top:18.15pt;width:142.4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" filled="f" strokecolor="black [3213]" strokeweight="1pt">
                <v:path arrowok="t"/>
                <w10:wrap type="through"/>
              </v:rect>
            </w:pict>
          </mc:Fallback>
        </mc:AlternateContent>
      </w:r>
      <w:r>
        <w:rPr>
          <w:rFonts w:ascii="Stencil Std" w:hAnsi="Stencil Std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B0D0E" wp14:editId="6F68BB86">
                <wp:simplePos x="0" y="0"/>
                <wp:positionH relativeFrom="column">
                  <wp:posOffset>13335</wp:posOffset>
                </wp:positionH>
                <wp:positionV relativeFrom="paragraph">
                  <wp:posOffset>230505</wp:posOffset>
                </wp:positionV>
                <wp:extent cx="1809115" cy="1657350"/>
                <wp:effectExtent l="0" t="0" r="19685" b="19050"/>
                <wp:wrapThrough wrapText="bothSides">
                  <wp:wrapPolygon edited="0">
                    <wp:start x="0" y="0"/>
                    <wp:lineTo x="0" y="21517"/>
                    <wp:lineTo x="21532" y="21517"/>
                    <wp:lineTo x="21532" y="0"/>
                    <wp:lineTo x="0" y="0"/>
                  </wp:wrapPolygon>
                </wp:wrapThrough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11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AC0CD" id="Rectangle 3" o:spid="_x0000_s1026" style="position:absolute;margin-left:1.05pt;margin-top:18.15pt;width:142.4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" filled="f" strokecolor="black [3213]" strokeweight="1pt">
                <v:path arrowok="t"/>
                <w10:wrap type="through"/>
              </v:rect>
            </w:pict>
          </mc:Fallback>
        </mc:AlternateContent>
      </w:r>
    </w:p>
    <w:p w14:paraId="47BE47FA" w14:textId="08EA9D23" w:rsidR="009B0EFD" w:rsidRDefault="009B0EFD" w:rsidP="009B0EFD">
      <w:pPr>
        <w:rPr>
          <w:rFonts w:ascii="Stencil Std" w:hAnsi="Stencil Std"/>
          <w:b/>
          <w:sz w:val="30"/>
          <w:szCs w:val="30"/>
        </w:rPr>
      </w:pPr>
    </w:p>
    <w:p w14:paraId="74EB09BA" w14:textId="51C66D49" w:rsidR="009B0EFD" w:rsidRDefault="009B0EFD" w:rsidP="009B0EFD">
      <w:pPr>
        <w:rPr>
          <w:rFonts w:ascii="Stencil Std" w:hAnsi="Stencil Std"/>
          <w:b/>
          <w:sz w:val="30"/>
          <w:szCs w:val="30"/>
        </w:rPr>
      </w:pPr>
    </w:p>
    <w:p w14:paraId="77E11AE1" w14:textId="622B66D9" w:rsidR="009B0EFD" w:rsidRDefault="009B0EFD" w:rsidP="009B0EFD">
      <w:pPr>
        <w:rPr>
          <w:rFonts w:ascii="Stencil Std" w:hAnsi="Stencil Std"/>
          <w:b/>
          <w:sz w:val="30"/>
          <w:szCs w:val="30"/>
        </w:rPr>
      </w:pPr>
    </w:p>
    <w:p w14:paraId="11D122C0" w14:textId="12416A44" w:rsidR="009B0EFD" w:rsidRDefault="009B0EFD" w:rsidP="009B0EFD">
      <w:pPr>
        <w:rPr>
          <w:rFonts w:ascii="Stencil Std" w:hAnsi="Stencil Std"/>
          <w:b/>
          <w:sz w:val="30"/>
          <w:szCs w:val="30"/>
        </w:rPr>
      </w:pPr>
    </w:p>
    <w:p w14:paraId="1F2EE0B7" w14:textId="57B9D8F3" w:rsidR="009B0EFD" w:rsidRDefault="009B0EFD" w:rsidP="009B0EFD">
      <w:pPr>
        <w:rPr>
          <w:rFonts w:ascii="Stencil Std" w:hAnsi="Stencil Std"/>
          <w:b/>
          <w:sz w:val="30"/>
          <w:szCs w:val="30"/>
        </w:rPr>
      </w:pPr>
    </w:p>
    <w:p w14:paraId="646F9276" w14:textId="6F35A1BF" w:rsidR="009B0EFD" w:rsidRDefault="009B0EFD" w:rsidP="009B0EFD">
      <w:pPr>
        <w:rPr>
          <w:rFonts w:ascii="Stencil Std" w:hAnsi="Stencil Std"/>
          <w:b/>
          <w:sz w:val="30"/>
          <w:szCs w:val="30"/>
        </w:rPr>
      </w:pPr>
    </w:p>
    <w:p w14:paraId="2752ABBC" w14:textId="5D892536" w:rsidR="009B0EFD" w:rsidRDefault="009B0EFD" w:rsidP="009B0EFD">
      <w:pPr>
        <w:rPr>
          <w:rFonts w:ascii="Stencil Std" w:hAnsi="Stencil Std"/>
          <w:b/>
          <w:sz w:val="30"/>
          <w:szCs w:val="30"/>
        </w:rPr>
      </w:pPr>
    </w:p>
    <w:p w14:paraId="2993103C" w14:textId="7DE9B148" w:rsidR="009B0EFD" w:rsidRDefault="009B0EFD" w:rsidP="009B0EFD">
      <w:pPr>
        <w:rPr>
          <w:rFonts w:ascii="Stencil Std" w:hAnsi="Stencil Std"/>
          <w:b/>
          <w:sz w:val="30"/>
          <w:szCs w:val="30"/>
        </w:rPr>
      </w:pPr>
    </w:p>
    <w:p w14:paraId="3D0F0C75" w14:textId="2C69651E" w:rsidR="00762695" w:rsidRDefault="00762695" w:rsidP="009B0EFD">
      <w:pPr>
        <w:rPr>
          <w:rFonts w:ascii="Stencil Std" w:hAnsi="Stencil Std"/>
          <w:b/>
          <w:sz w:val="30"/>
          <w:szCs w:val="30"/>
        </w:rPr>
      </w:pPr>
      <w:r>
        <w:rPr>
          <w:rFonts w:ascii="Stencil Std" w:hAnsi="Stencil Std"/>
          <w:b/>
          <w:sz w:val="30"/>
          <w:szCs w:val="30"/>
        </w:rPr>
        <w:t>Consider the exterior shape of the pendent:</w:t>
      </w:r>
    </w:p>
    <w:p w14:paraId="121AE254" w14:textId="12C2E00B" w:rsidR="00762695" w:rsidRDefault="00762695" w:rsidP="009B0EFD">
      <w:pPr>
        <w:rPr>
          <w:rFonts w:ascii="Stencil Std" w:hAnsi="Stencil Std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54982" wp14:editId="14976473">
                <wp:simplePos x="0" y="0"/>
                <wp:positionH relativeFrom="column">
                  <wp:posOffset>3455035</wp:posOffset>
                </wp:positionH>
                <wp:positionV relativeFrom="paragraph">
                  <wp:posOffset>114061</wp:posOffset>
                </wp:positionV>
                <wp:extent cx="628650" cy="628650"/>
                <wp:effectExtent l="25400" t="0" r="57150" b="57150"/>
                <wp:wrapThrough wrapText="bothSides">
                  <wp:wrapPolygon edited="0">
                    <wp:start x="6982" y="0"/>
                    <wp:lineTo x="-873" y="1745"/>
                    <wp:lineTo x="-873" y="20945"/>
                    <wp:lineTo x="8727" y="22691"/>
                    <wp:lineTo x="13964" y="22691"/>
                    <wp:lineTo x="14836" y="22691"/>
                    <wp:lineTo x="22691" y="14836"/>
                    <wp:lineTo x="22691" y="10473"/>
                    <wp:lineTo x="21818" y="4364"/>
                    <wp:lineTo x="20073" y="0"/>
                    <wp:lineTo x="6982" y="0"/>
                  </wp:wrapPolygon>
                </wp:wrapThrough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E4C76" id="Cloud 19" o:spid="_x0000_s1026" style="position:absolute;margin-left:272.05pt;margin-top:9pt;width:49.5pt;height:4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68293,380930;31433,369332;100817,507853;84693,513398;239789,568841;230068,543520;419493,505699;415608,533479;496648,334029;543957,437872;608248,223433;587177,262374;557694,78960;558800,97353;423145,57510;433943,34052;322198,68686;327422,48458;203729,75554;222647,95171;60056,229763;56753,209113" o:connectangles="0,0,0,0,0,0,0,0,0,0,0,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C1100" wp14:editId="3EC49E46">
                <wp:simplePos x="0" y="0"/>
                <wp:positionH relativeFrom="column">
                  <wp:posOffset>5550535</wp:posOffset>
                </wp:positionH>
                <wp:positionV relativeFrom="paragraph">
                  <wp:posOffset>40640</wp:posOffset>
                </wp:positionV>
                <wp:extent cx="628650" cy="628650"/>
                <wp:effectExtent l="0" t="0" r="31750" b="31750"/>
                <wp:wrapThrough wrapText="bothSides">
                  <wp:wrapPolygon edited="0">
                    <wp:start x="7855" y="0"/>
                    <wp:lineTo x="0" y="8727"/>
                    <wp:lineTo x="0" y="13091"/>
                    <wp:lineTo x="6982" y="21818"/>
                    <wp:lineTo x="7855" y="21818"/>
                    <wp:lineTo x="13964" y="21818"/>
                    <wp:lineTo x="14836" y="21818"/>
                    <wp:lineTo x="21818" y="13091"/>
                    <wp:lineTo x="21818" y="8727"/>
                    <wp:lineTo x="13964" y="0"/>
                    <wp:lineTo x="7855" y="0"/>
                  </wp:wrapPolygon>
                </wp:wrapThrough>
                <wp:docPr id="22" name="Diamon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EFE56"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22" o:spid="_x0000_s1026" type="#_x0000_t4" style="position:absolute;margin-left:437.05pt;margin-top:3.2pt;width:49.5pt;height:4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09C83" wp14:editId="4914D1E2">
                <wp:simplePos x="0" y="0"/>
                <wp:positionH relativeFrom="column">
                  <wp:posOffset>4850765</wp:posOffset>
                </wp:positionH>
                <wp:positionV relativeFrom="paragraph">
                  <wp:posOffset>113665</wp:posOffset>
                </wp:positionV>
                <wp:extent cx="558800" cy="558800"/>
                <wp:effectExtent l="25400" t="0" r="50800" b="25400"/>
                <wp:wrapThrough wrapText="bothSides">
                  <wp:wrapPolygon edited="0">
                    <wp:start x="13745" y="21600"/>
                    <wp:lineTo x="22582" y="12764"/>
                    <wp:lineTo x="22582" y="8836"/>
                    <wp:lineTo x="14727" y="0"/>
                    <wp:lineTo x="13745" y="0"/>
                    <wp:lineTo x="-982" y="0"/>
                    <wp:lineTo x="1964" y="4909"/>
                    <wp:lineTo x="2945" y="5891"/>
                    <wp:lineTo x="-982" y="21600"/>
                    <wp:lineTo x="13745" y="21600"/>
                  </wp:wrapPolygon>
                </wp:wrapThrough>
                <wp:docPr id="21" name="Chevr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8800" cy="5588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4FAD8" id="_x0000_t55" coordsize="21600,21600" o:spt="55" adj="16200" path="m@0,0l0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1" o:spid="_x0000_s1026" type="#_x0000_t55" style="position:absolute;margin-left:381.95pt;margin-top:8.95pt;width:44pt;height:44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" adj="10800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3E8E2" wp14:editId="5919C323">
                <wp:simplePos x="0" y="0"/>
                <wp:positionH relativeFrom="column">
                  <wp:posOffset>4223385</wp:posOffset>
                </wp:positionH>
                <wp:positionV relativeFrom="paragraph">
                  <wp:posOffset>116840</wp:posOffset>
                </wp:positionV>
                <wp:extent cx="558800" cy="558800"/>
                <wp:effectExtent l="25400" t="0" r="50800" b="25400"/>
                <wp:wrapThrough wrapText="bothSides">
                  <wp:wrapPolygon edited="0">
                    <wp:start x="-982" y="0"/>
                    <wp:lineTo x="2945" y="15709"/>
                    <wp:lineTo x="-982" y="19636"/>
                    <wp:lineTo x="-982" y="21600"/>
                    <wp:lineTo x="13745" y="21600"/>
                    <wp:lineTo x="14727" y="21600"/>
                    <wp:lineTo x="19636" y="15709"/>
                    <wp:lineTo x="22582" y="10800"/>
                    <wp:lineTo x="21600" y="9818"/>
                    <wp:lineTo x="13745" y="0"/>
                    <wp:lineTo x="-982" y="0"/>
                  </wp:wrapPolygon>
                </wp:wrapThrough>
                <wp:docPr id="20" name="Chevr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588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E8E17" id="Chevron 20" o:spid="_x0000_s1026" type="#_x0000_t55" style="position:absolute;margin-left:332.55pt;margin-top:9.2pt;width:44pt;height:4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" adj="10800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A767A" wp14:editId="757DA1BE">
                <wp:simplePos x="0" y="0"/>
                <wp:positionH relativeFrom="column">
                  <wp:posOffset>2607310</wp:posOffset>
                </wp:positionH>
                <wp:positionV relativeFrom="paragraph">
                  <wp:posOffset>116840</wp:posOffset>
                </wp:positionV>
                <wp:extent cx="570865" cy="570865"/>
                <wp:effectExtent l="0" t="0" r="13335" b="13335"/>
                <wp:wrapThrough wrapText="bothSides">
                  <wp:wrapPolygon edited="0">
                    <wp:start x="961" y="0"/>
                    <wp:lineTo x="0" y="2883"/>
                    <wp:lineTo x="0" y="19221"/>
                    <wp:lineTo x="961" y="21143"/>
                    <wp:lineTo x="20182" y="21143"/>
                    <wp:lineTo x="21143" y="19221"/>
                    <wp:lineTo x="21143" y="2883"/>
                    <wp:lineTo x="20182" y="0"/>
                    <wp:lineTo x="961" y="0"/>
                  </wp:wrapPolygon>
                </wp:wrapThrough>
                <wp:docPr id="18" name="Plaqu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57086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C3D54" id="_x0000_t21" coordsize="21600,21600" o:spt="21" adj="3600" path="m@0,0qy0@0l0@2qx@0,21600l@1,21600qy21600@2l21600@0qx@1,0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8" o:spid="_x0000_s1026" type="#_x0000_t21" style="position:absolute;margin-left:205.3pt;margin-top:9.2pt;width:44.95pt;height:4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6D807" wp14:editId="212A7956">
                <wp:simplePos x="0" y="0"/>
                <wp:positionH relativeFrom="column">
                  <wp:posOffset>1778000</wp:posOffset>
                </wp:positionH>
                <wp:positionV relativeFrom="paragraph">
                  <wp:posOffset>116840</wp:posOffset>
                </wp:positionV>
                <wp:extent cx="663575" cy="570865"/>
                <wp:effectExtent l="0" t="0" r="22225" b="13335"/>
                <wp:wrapThrough wrapText="bothSides">
                  <wp:wrapPolygon edited="0">
                    <wp:start x="8268" y="0"/>
                    <wp:lineTo x="827" y="15377"/>
                    <wp:lineTo x="0" y="19221"/>
                    <wp:lineTo x="0" y="21143"/>
                    <wp:lineTo x="21497" y="21143"/>
                    <wp:lineTo x="21497" y="19221"/>
                    <wp:lineTo x="20670" y="15377"/>
                    <wp:lineTo x="13229" y="0"/>
                    <wp:lineTo x="8268" y="0"/>
                  </wp:wrapPolygon>
                </wp:wrapThrough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570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4F0FA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" o:spid="_x0000_s1026" type="#_x0000_t5" style="position:absolute;margin-left:140pt;margin-top:9.2pt;width:52.25pt;height:4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96E71" wp14:editId="4FCDB1CA">
                <wp:simplePos x="0" y="0"/>
                <wp:positionH relativeFrom="column">
                  <wp:posOffset>1009650</wp:posOffset>
                </wp:positionH>
                <wp:positionV relativeFrom="paragraph">
                  <wp:posOffset>116840</wp:posOffset>
                </wp:positionV>
                <wp:extent cx="570865" cy="570865"/>
                <wp:effectExtent l="0" t="0" r="13335" b="13335"/>
                <wp:wrapThrough wrapText="bothSides">
                  <wp:wrapPolygon edited="0">
                    <wp:start x="0" y="0"/>
                    <wp:lineTo x="0" y="21143"/>
                    <wp:lineTo x="21143" y="21143"/>
                    <wp:lineTo x="21143" y="0"/>
                    <wp:lineTo x="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8F701" w14:textId="77777777" w:rsidR="00762695" w:rsidRDefault="00762695" w:rsidP="0076269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96E71" id="Rounded Rectangle 2" o:spid="_x0000_s1029" style="position:absolute;margin-left:79.5pt;margin-top:9.2pt;width:44.95pt;height:4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" fillcolor="#5b9bd5 [3204]" strokecolor="#1f4d78 [1604]" strokeweight="1pt">
                <v:stroke joinstyle="miter"/>
                <v:textbox>
                  <w:txbxContent>
                    <w:p w14:paraId="6258F701" w14:textId="77777777" w:rsidR="00762695" w:rsidRDefault="00762695" w:rsidP="0076269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6C199" wp14:editId="0F15BBAE">
                <wp:simplePos x="0" y="0"/>
                <wp:positionH relativeFrom="column">
                  <wp:posOffset>312420</wp:posOffset>
                </wp:positionH>
                <wp:positionV relativeFrom="paragraph">
                  <wp:posOffset>116840</wp:posOffset>
                </wp:positionV>
                <wp:extent cx="570865" cy="570865"/>
                <wp:effectExtent l="0" t="0" r="13335" b="13335"/>
                <wp:wrapThrough wrapText="bothSides">
                  <wp:wrapPolygon edited="0">
                    <wp:start x="4805" y="0"/>
                    <wp:lineTo x="0" y="2883"/>
                    <wp:lineTo x="0" y="15377"/>
                    <wp:lineTo x="2883" y="21143"/>
                    <wp:lineTo x="4805" y="21143"/>
                    <wp:lineTo x="16338" y="21143"/>
                    <wp:lineTo x="17299" y="21143"/>
                    <wp:lineTo x="21143" y="16338"/>
                    <wp:lineTo x="21143" y="0"/>
                    <wp:lineTo x="4805" y="0"/>
                  </wp:wrapPolygon>
                </wp:wrapThrough>
                <wp:docPr id="1" name="Teardro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57086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6957" id="Teardrop 1" o:spid="_x0000_s1026" style="position:absolute;margin-left:24.6pt;margin-top:9.2pt;width:44.95pt;height:4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0865,570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" path="m0,285433c0,127793,127793,,285433,0l570865,,570865,285433c570865,443073,443072,570866,285432,570866,127792,570866,-1,443073,-1,285433l0,285433xe" fillcolor="#5b9bd5 [3204]" strokecolor="#1f4d78 [1604]" strokeweight="1pt">
                <v:stroke joinstyle="miter"/>
                <v:path arrowok="t" o:connecttype="custom" o:connectlocs="0,285433;285433,0;570865,0;570865,285433;285432,570866;-1,285433;0,285433" o:connectangles="0,0,0,0,0,0,0"/>
                <w10:wrap type="through"/>
              </v:shape>
            </w:pict>
          </mc:Fallback>
        </mc:AlternateContent>
      </w:r>
    </w:p>
    <w:p w14:paraId="055DAC37" w14:textId="064E787C" w:rsidR="00762695" w:rsidRDefault="00762695" w:rsidP="009B0EFD">
      <w:pPr>
        <w:rPr>
          <w:rFonts w:ascii="Stencil Std" w:hAnsi="Stencil Std"/>
          <w:b/>
          <w:sz w:val="30"/>
          <w:szCs w:val="30"/>
        </w:rPr>
      </w:pPr>
    </w:p>
    <w:p w14:paraId="75A466EF" w14:textId="77777777" w:rsidR="00762695" w:rsidRDefault="00762695" w:rsidP="009B0EFD">
      <w:pPr>
        <w:rPr>
          <w:rFonts w:ascii="Stencil Std" w:hAnsi="Stencil Std"/>
          <w:b/>
          <w:sz w:val="30"/>
          <w:szCs w:val="30"/>
        </w:rPr>
      </w:pPr>
    </w:p>
    <w:p w14:paraId="3F0DDE6D" w14:textId="77777777" w:rsidR="00762695" w:rsidRDefault="00762695" w:rsidP="009B0EFD">
      <w:pPr>
        <w:rPr>
          <w:rFonts w:ascii="Stencil Std" w:hAnsi="Stencil Std"/>
          <w:b/>
          <w:sz w:val="30"/>
          <w:szCs w:val="30"/>
        </w:rPr>
      </w:pPr>
      <w:bookmarkStart w:id="13" w:name="_GoBack"/>
      <w:bookmarkEnd w:id="13"/>
    </w:p>
    <w:p w14:paraId="09E28579" w14:textId="53C0CD2C" w:rsidR="009B0EFD" w:rsidRPr="009B0EFD" w:rsidRDefault="00791D3F" w:rsidP="009B0EFD">
      <w:pPr>
        <w:rPr>
          <w:rFonts w:ascii="Stencil Std" w:hAnsi="Stencil Std"/>
          <w:b/>
          <w:sz w:val="30"/>
          <w:szCs w:val="30"/>
        </w:rPr>
      </w:pPr>
      <w:r>
        <w:rPr>
          <w:rFonts w:ascii="Stencil Std" w:hAnsi="Stencil Std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B0D0E" wp14:editId="6560F5C1">
                <wp:simplePos x="0" y="0"/>
                <wp:positionH relativeFrom="column">
                  <wp:posOffset>4813935</wp:posOffset>
                </wp:positionH>
                <wp:positionV relativeFrom="paragraph">
                  <wp:posOffset>230505</wp:posOffset>
                </wp:positionV>
                <wp:extent cx="1809115" cy="1657350"/>
                <wp:effectExtent l="0" t="0" r="19685" b="19050"/>
                <wp:wrapThrough wrapText="bothSides">
                  <wp:wrapPolygon edited="0">
                    <wp:start x="0" y="0"/>
                    <wp:lineTo x="0" y="21517"/>
                    <wp:lineTo x="21532" y="21517"/>
                    <wp:lineTo x="21532" y="0"/>
                    <wp:lineTo x="0" y="0"/>
                  </wp:wrapPolygon>
                </wp:wrapThrough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11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D1AF6" id="Rectangle 3" o:spid="_x0000_s1026" style="position:absolute;margin-left:379.05pt;margin-top:18.15pt;width:142.4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" filled="f" strokecolor="black [3213]" strokeweight="1pt">
                <v:path arrowok="t"/>
                <w10:wrap type="through"/>
              </v:rect>
            </w:pict>
          </mc:Fallback>
        </mc:AlternateContent>
      </w:r>
      <w:r>
        <w:rPr>
          <w:rFonts w:ascii="Stencil Std" w:hAnsi="Stencil Std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B0D0E" wp14:editId="5E49D83A">
                <wp:simplePos x="0" y="0"/>
                <wp:positionH relativeFrom="column">
                  <wp:posOffset>2451735</wp:posOffset>
                </wp:positionH>
                <wp:positionV relativeFrom="paragraph">
                  <wp:posOffset>230505</wp:posOffset>
                </wp:positionV>
                <wp:extent cx="1809115" cy="1657350"/>
                <wp:effectExtent l="0" t="0" r="19685" b="19050"/>
                <wp:wrapThrough wrapText="bothSides">
                  <wp:wrapPolygon edited="0">
                    <wp:start x="0" y="0"/>
                    <wp:lineTo x="0" y="21517"/>
                    <wp:lineTo x="21532" y="21517"/>
                    <wp:lineTo x="21532" y="0"/>
                    <wp:lineTo x="0" y="0"/>
                  </wp:wrapPolygon>
                </wp:wrapThrough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11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79ED8" id="Rectangle 3" o:spid="_x0000_s1026" style="position:absolute;margin-left:193.05pt;margin-top:18.15pt;width:142.45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" filled="f" strokecolor="black [3213]" strokeweight="1pt">
                <v:path arrowok="t"/>
                <w10:wrap type="through"/>
              </v:rect>
            </w:pict>
          </mc:Fallback>
        </mc:AlternateContent>
      </w:r>
      <w:r>
        <w:rPr>
          <w:rFonts w:ascii="Stencil Std" w:hAnsi="Stencil Std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B0D0E" wp14:editId="479F5D99">
                <wp:simplePos x="0" y="0"/>
                <wp:positionH relativeFrom="column">
                  <wp:posOffset>13335</wp:posOffset>
                </wp:positionH>
                <wp:positionV relativeFrom="paragraph">
                  <wp:posOffset>230505</wp:posOffset>
                </wp:positionV>
                <wp:extent cx="1809115" cy="1657350"/>
                <wp:effectExtent l="0" t="0" r="19685" b="19050"/>
                <wp:wrapThrough wrapText="bothSides">
                  <wp:wrapPolygon edited="0">
                    <wp:start x="0" y="0"/>
                    <wp:lineTo x="0" y="21517"/>
                    <wp:lineTo x="21532" y="21517"/>
                    <wp:lineTo x="21532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11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176FB" id="Rectangle 3" o:spid="_x0000_s1026" style="position:absolute;margin-left:1.05pt;margin-top:18.15pt;width:142.4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" filled="f" strokecolor="black [3213]" strokeweight="1pt">
                <v:path arrowok="t"/>
                <w10:wrap type="through"/>
              </v:rect>
            </w:pict>
          </mc:Fallback>
        </mc:AlternateContent>
      </w:r>
    </w:p>
    <w:sectPr w:rsidR="009B0EFD" w:rsidRPr="009B0EFD" w:rsidSect="00A12B9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1D177" w14:textId="77777777" w:rsidR="00672905" w:rsidRDefault="00672905" w:rsidP="00A12B9C">
      <w:r>
        <w:separator/>
      </w:r>
    </w:p>
  </w:endnote>
  <w:endnote w:type="continuationSeparator" w:id="0">
    <w:p w14:paraId="358D74AA" w14:textId="77777777" w:rsidR="00672905" w:rsidRDefault="00672905" w:rsidP="00A1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tencil Std">
    <w:panose1 w:val="0402090408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B9FA0" w14:textId="77777777" w:rsidR="00672905" w:rsidRDefault="00672905" w:rsidP="00A12B9C">
      <w:r>
        <w:separator/>
      </w:r>
    </w:p>
  </w:footnote>
  <w:footnote w:type="continuationSeparator" w:id="0">
    <w:p w14:paraId="4651F956" w14:textId="77777777" w:rsidR="00672905" w:rsidRDefault="00672905" w:rsidP="00A12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C0DFB" w14:textId="77777777" w:rsidR="00A12B9C" w:rsidRPr="00604417" w:rsidRDefault="004F28C6" w:rsidP="00A12B9C">
    <w:pPr>
      <w:pStyle w:val="Header"/>
      <w:rPr>
        <w:rFonts w:ascii="Times New Roman" w:hAnsi="Times New Roman" w:cs="Times New Roman"/>
        <w:sz w:val="20"/>
        <w:szCs w:val="20"/>
      </w:rPr>
    </w:pPr>
    <w:bookmarkStart w:id="14" w:name="OLE_LINK17"/>
    <w:bookmarkStart w:id="15" w:name="OLE_LINK18"/>
    <w:r>
      <w:rPr>
        <w:rFonts w:ascii="Times New Roman" w:hAnsi="Times New Roman" w:cs="Times New Roman"/>
        <w:sz w:val="20"/>
        <w:szCs w:val="20"/>
      </w:rPr>
      <w:t>3-D Design</w:t>
    </w:r>
    <w:r w:rsidR="00A12B9C" w:rsidRPr="00604417">
      <w:rPr>
        <w:rFonts w:ascii="Times New Roman" w:hAnsi="Times New Roman" w:cs="Times New Roman"/>
        <w:sz w:val="20"/>
        <w:szCs w:val="20"/>
      </w:rPr>
      <w:t>, Ms. Ferrell &amp; Mr. Fong</w:t>
    </w:r>
    <w:r w:rsidR="00A12B9C" w:rsidRPr="00604417">
      <w:rPr>
        <w:rFonts w:ascii="Times New Roman" w:hAnsi="Times New Roman" w:cs="Times New Roman"/>
        <w:sz w:val="20"/>
        <w:szCs w:val="20"/>
      </w:rPr>
      <w:tab/>
    </w:r>
    <w:r w:rsidR="00A12B9C" w:rsidRPr="00604417">
      <w:rPr>
        <w:rFonts w:ascii="Times New Roman" w:hAnsi="Times New Roman" w:cs="Times New Roman"/>
        <w:sz w:val="20"/>
        <w:szCs w:val="20"/>
      </w:rPr>
      <w:tab/>
      <w:t>Name:</w:t>
    </w:r>
  </w:p>
  <w:p w14:paraId="42313B0A" w14:textId="77777777" w:rsidR="00A12B9C" w:rsidRDefault="00A12B9C" w:rsidP="00A12B9C">
    <w:pPr>
      <w:pStyle w:val="Header"/>
      <w:rPr>
        <w:rFonts w:ascii="Times New Roman" w:hAnsi="Times New Roman" w:cs="Times New Roman"/>
        <w:sz w:val="20"/>
        <w:szCs w:val="20"/>
      </w:rPr>
    </w:pPr>
    <w:r w:rsidRPr="00604417">
      <w:rPr>
        <w:rFonts w:ascii="Times New Roman" w:hAnsi="Times New Roman" w:cs="Times New Roman"/>
        <w:sz w:val="20"/>
        <w:szCs w:val="20"/>
      </w:rPr>
      <w:t>All Levels:</w:t>
    </w:r>
    <w:r w:rsidR="004F28C6">
      <w:rPr>
        <w:rFonts w:ascii="Times New Roman" w:hAnsi="Times New Roman" w:cs="Times New Roman"/>
        <w:sz w:val="20"/>
        <w:szCs w:val="20"/>
      </w:rPr>
      <w:t xml:space="preserve"> Symbolism Pendant</w:t>
    </w:r>
    <w:r>
      <w:rPr>
        <w:rFonts w:ascii="Times New Roman" w:hAnsi="Times New Roman" w:cs="Times New Roman"/>
        <w:sz w:val="20"/>
        <w:szCs w:val="20"/>
      </w:rPr>
      <w:tab/>
    </w:r>
    <w:r w:rsidRPr="00604417">
      <w:rPr>
        <w:rFonts w:ascii="Times New Roman" w:hAnsi="Times New Roman" w:cs="Times New Roman"/>
        <w:sz w:val="20"/>
        <w:szCs w:val="20"/>
      </w:rPr>
      <w:tab/>
      <w:t>Period:</w:t>
    </w:r>
  </w:p>
  <w:bookmarkEnd w:id="14"/>
  <w:bookmarkEnd w:id="15"/>
  <w:p w14:paraId="75B2B4D6" w14:textId="77777777" w:rsidR="00A12B9C" w:rsidRDefault="00A12B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33C8"/>
    <w:multiLevelType w:val="hybridMultilevel"/>
    <w:tmpl w:val="8A7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636C1"/>
    <w:multiLevelType w:val="hybridMultilevel"/>
    <w:tmpl w:val="102A6FBC"/>
    <w:lvl w:ilvl="0" w:tplc="9B34CB2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3F1467"/>
    <w:multiLevelType w:val="hybridMultilevel"/>
    <w:tmpl w:val="2806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B"/>
    <w:rsid w:val="00061CF8"/>
    <w:rsid w:val="00061EAB"/>
    <w:rsid w:val="00067DDD"/>
    <w:rsid w:val="00120910"/>
    <w:rsid w:val="00262B2A"/>
    <w:rsid w:val="00301133"/>
    <w:rsid w:val="00396023"/>
    <w:rsid w:val="0049322B"/>
    <w:rsid w:val="004F28C6"/>
    <w:rsid w:val="00526AEE"/>
    <w:rsid w:val="0056704B"/>
    <w:rsid w:val="00670547"/>
    <w:rsid w:val="00672905"/>
    <w:rsid w:val="00677D26"/>
    <w:rsid w:val="006924D5"/>
    <w:rsid w:val="00762695"/>
    <w:rsid w:val="00791D3F"/>
    <w:rsid w:val="007C721A"/>
    <w:rsid w:val="007F5B0C"/>
    <w:rsid w:val="00823CBE"/>
    <w:rsid w:val="00852ED4"/>
    <w:rsid w:val="008E31F1"/>
    <w:rsid w:val="009B0EFD"/>
    <w:rsid w:val="00A12B9C"/>
    <w:rsid w:val="00A25845"/>
    <w:rsid w:val="00B902D3"/>
    <w:rsid w:val="00C43E1E"/>
    <w:rsid w:val="00C605A7"/>
    <w:rsid w:val="00D96980"/>
    <w:rsid w:val="00DE0C9B"/>
    <w:rsid w:val="00DF37EE"/>
    <w:rsid w:val="00E1455E"/>
    <w:rsid w:val="00E43E93"/>
    <w:rsid w:val="00EA7153"/>
    <w:rsid w:val="00F87144"/>
    <w:rsid w:val="00F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63D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9C"/>
  </w:style>
  <w:style w:type="paragraph" w:styleId="Footer">
    <w:name w:val="footer"/>
    <w:basedOn w:val="Normal"/>
    <w:link w:val="FooterChar"/>
    <w:uiPriority w:val="99"/>
    <w:unhideWhenUsed/>
    <w:rsid w:val="00A12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9C"/>
  </w:style>
  <w:style w:type="paragraph" w:styleId="ListParagraph">
    <w:name w:val="List Paragraph"/>
    <w:basedOn w:val="Normal"/>
    <w:uiPriority w:val="34"/>
    <w:qFormat/>
    <w:rsid w:val="00A25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84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23CBE"/>
  </w:style>
  <w:style w:type="character" w:customStyle="1" w:styleId="CommentTextChar">
    <w:name w:val="Comment Text Char"/>
    <w:basedOn w:val="DefaultParagraphFont"/>
    <w:link w:val="CommentText"/>
    <w:uiPriority w:val="99"/>
    <w:rsid w:val="0082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Ferrell</dc:creator>
  <cp:lastModifiedBy>Karissa Ferrell</cp:lastModifiedBy>
  <cp:revision>3</cp:revision>
  <cp:lastPrinted>2016-08-01T23:56:00Z</cp:lastPrinted>
  <dcterms:created xsi:type="dcterms:W3CDTF">2016-08-18T15:48:00Z</dcterms:created>
  <dcterms:modified xsi:type="dcterms:W3CDTF">2016-08-18T15:52:00Z</dcterms:modified>
</cp:coreProperties>
</file>